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Y="240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9"/>
        <w:gridCol w:w="6128"/>
      </w:tblGrid>
      <w:tr w:rsidR="00C1302D" w:rsidRPr="00E728B8" w14:paraId="5B71EBC2" w14:textId="77777777" w:rsidTr="00C1302D">
        <w:trPr>
          <w:cantSplit/>
          <w:trHeight w:val="419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B2311E3" w14:textId="77777777" w:rsidR="00C1302D" w:rsidRPr="00E728B8" w:rsidRDefault="00C1302D" w:rsidP="00C1302D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E728B8">
              <w:rPr>
                <w:b/>
                <w:bCs/>
                <w:sz w:val="36"/>
                <w:szCs w:val="40"/>
              </w:rPr>
              <w:t>KRYCÍ LIST NABÍDKY</w:t>
            </w:r>
          </w:p>
        </w:tc>
      </w:tr>
      <w:tr w:rsidR="00C1302D" w:rsidRPr="00E728B8" w14:paraId="701DDF25" w14:textId="77777777" w:rsidTr="00C1302D">
        <w:trPr>
          <w:cantSplit/>
          <w:trHeight w:val="69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BC160" w14:textId="227A07C7" w:rsidR="006A4F6D" w:rsidRPr="00E728B8" w:rsidRDefault="00EE3C29" w:rsidP="006A4F6D">
            <w:pPr>
              <w:pStyle w:val="Zhlav"/>
              <w:spacing w:line="276" w:lineRule="auto"/>
              <w:jc w:val="both"/>
              <w:rPr>
                <w:sz w:val="22"/>
                <w:szCs w:val="22"/>
              </w:rPr>
            </w:pPr>
            <w:r w:rsidRPr="00E728B8">
              <w:rPr>
                <w:sz w:val="22"/>
                <w:szCs w:val="22"/>
              </w:rPr>
              <w:t xml:space="preserve">Veřejná zakázka zadávaná v </w:t>
            </w:r>
            <w:r w:rsidR="006A4F6D" w:rsidRPr="00E728B8">
              <w:rPr>
                <w:sz w:val="22"/>
                <w:szCs w:val="22"/>
              </w:rPr>
              <w:t xml:space="preserve">otevřeném řízení podle § 56 zákona č. 134/2016 Sb., o zadávání veřejných </w:t>
            </w:r>
          </w:p>
          <w:p w14:paraId="3C6E5774" w14:textId="1065B32B" w:rsidR="00C1302D" w:rsidRPr="00E728B8" w:rsidRDefault="006A4F6D" w:rsidP="006A4F6D">
            <w:pPr>
              <w:pStyle w:val="Zhlav"/>
              <w:spacing w:line="276" w:lineRule="auto"/>
              <w:jc w:val="both"/>
              <w:rPr>
                <w:sz w:val="22"/>
                <w:szCs w:val="22"/>
              </w:rPr>
            </w:pPr>
            <w:r w:rsidRPr="00E728B8">
              <w:rPr>
                <w:sz w:val="22"/>
                <w:szCs w:val="22"/>
              </w:rPr>
              <w:t>Zakázek</w:t>
            </w:r>
            <w:r w:rsidR="002A18B2" w:rsidRPr="00E728B8">
              <w:rPr>
                <w:sz w:val="22"/>
                <w:szCs w:val="22"/>
              </w:rPr>
              <w:t>.</w:t>
            </w:r>
          </w:p>
        </w:tc>
      </w:tr>
      <w:tr w:rsidR="00C1302D" w:rsidRPr="00E728B8" w14:paraId="33188C7A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67EC2" w14:textId="77777777" w:rsidR="00C1302D" w:rsidRPr="00E728B8" w:rsidRDefault="00C1302D" w:rsidP="00C1302D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E728B8">
              <w:rPr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9BD1B" w14:textId="68BCC0B0" w:rsidR="00C1302D" w:rsidRPr="009E30AC" w:rsidRDefault="00095E3C" w:rsidP="00C1302D">
            <w:pPr>
              <w:widowControl w:val="0"/>
              <w:snapToGrid w:val="0"/>
              <w:rPr>
                <w:b/>
                <w:sz w:val="22"/>
                <w:szCs w:val="22"/>
              </w:rPr>
            </w:pPr>
            <w:r w:rsidRPr="00095E3C">
              <w:rPr>
                <w:rFonts w:eastAsia="NimbusSanNovTEE"/>
                <w:b/>
                <w:sz w:val="22"/>
                <w:szCs w:val="22"/>
                <w:lang w:eastAsia="en-US"/>
              </w:rPr>
              <w:t>Dodávka a montáž vybavení exteriéru a atria pro dům s pečovatelskou službou v Praze Řepích</w:t>
            </w:r>
          </w:p>
        </w:tc>
      </w:tr>
      <w:tr w:rsidR="00C1302D" w:rsidRPr="00E728B8" w14:paraId="434D1C61" w14:textId="77777777" w:rsidTr="00C1302D">
        <w:trPr>
          <w:cantSplit/>
          <w:trHeight w:val="56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D1EBBA" w14:textId="77777777" w:rsidR="00C1302D" w:rsidRPr="00E728B8" w:rsidRDefault="00C1302D" w:rsidP="00C1302D">
            <w:pPr>
              <w:widowControl w:val="0"/>
              <w:snapToGrid w:val="0"/>
              <w:ind w:left="708" w:hanging="357"/>
              <w:rPr>
                <w:b/>
                <w:sz w:val="22"/>
                <w:szCs w:val="22"/>
              </w:rPr>
            </w:pPr>
            <w:r w:rsidRPr="00E728B8">
              <w:rPr>
                <w:b/>
                <w:sz w:val="22"/>
                <w:szCs w:val="22"/>
              </w:rPr>
              <w:t>Zadavatel</w:t>
            </w:r>
          </w:p>
        </w:tc>
      </w:tr>
      <w:tr w:rsidR="00C1302D" w:rsidRPr="00E728B8" w14:paraId="1B185867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469EF7" w14:textId="77777777" w:rsidR="00C1302D" w:rsidRPr="00E728B8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E728B8">
              <w:rPr>
                <w:bCs/>
                <w:sz w:val="22"/>
                <w:szCs w:val="22"/>
              </w:rPr>
              <w:t>Název: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D2886" w14:textId="67D7AE28" w:rsidR="00C1302D" w:rsidRPr="00E728B8" w:rsidRDefault="002A18B2" w:rsidP="00C1302D">
            <w:pPr>
              <w:widowControl w:val="0"/>
              <w:snapToGrid w:val="0"/>
              <w:rPr>
                <w:bCs/>
                <w:sz w:val="22"/>
                <w:szCs w:val="22"/>
              </w:rPr>
            </w:pPr>
            <w:r w:rsidRPr="00E728B8">
              <w:rPr>
                <w:b/>
                <w:sz w:val="22"/>
                <w:szCs w:val="22"/>
              </w:rPr>
              <w:t>Městská část Praha 17</w:t>
            </w:r>
          </w:p>
        </w:tc>
      </w:tr>
      <w:tr w:rsidR="00C1302D" w:rsidRPr="00E728B8" w14:paraId="6CD7EDB1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4205E" w14:textId="77777777" w:rsidR="00C1302D" w:rsidRPr="00E728B8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E728B8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A6B6D" w14:textId="662194A9" w:rsidR="00C1302D" w:rsidRPr="00E728B8" w:rsidRDefault="002A18B2" w:rsidP="00C1302D">
            <w:pPr>
              <w:snapToGrid w:val="0"/>
              <w:rPr>
                <w:bCs/>
                <w:sz w:val="22"/>
                <w:szCs w:val="22"/>
              </w:rPr>
            </w:pPr>
            <w:r w:rsidRPr="00E728B8">
              <w:rPr>
                <w:sz w:val="22"/>
                <w:szCs w:val="22"/>
              </w:rPr>
              <w:t>Žalanského 291/</w:t>
            </w:r>
            <w:proofErr w:type="gramStart"/>
            <w:r w:rsidRPr="00E728B8">
              <w:rPr>
                <w:sz w:val="22"/>
                <w:szCs w:val="22"/>
              </w:rPr>
              <w:t>12b</w:t>
            </w:r>
            <w:proofErr w:type="gramEnd"/>
            <w:r w:rsidRPr="00E728B8">
              <w:rPr>
                <w:sz w:val="22"/>
                <w:szCs w:val="22"/>
              </w:rPr>
              <w:t>, 163 02 Praha 17 – Řepy</w:t>
            </w:r>
          </w:p>
        </w:tc>
      </w:tr>
      <w:tr w:rsidR="00C1302D" w:rsidRPr="00E728B8" w14:paraId="46BAFB0D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C688E0" w14:textId="77777777" w:rsidR="00C1302D" w:rsidRPr="00E728B8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E728B8">
              <w:rPr>
                <w:bCs/>
                <w:sz w:val="22"/>
                <w:szCs w:val="22"/>
              </w:rPr>
              <w:t>IČO: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DD0AC" w14:textId="32512ADD" w:rsidR="00C1302D" w:rsidRPr="00E728B8" w:rsidRDefault="002A18B2" w:rsidP="00C1302D">
            <w:pPr>
              <w:snapToGrid w:val="0"/>
              <w:rPr>
                <w:bCs/>
                <w:sz w:val="22"/>
                <w:szCs w:val="22"/>
              </w:rPr>
            </w:pPr>
            <w:r w:rsidRPr="00E728B8">
              <w:rPr>
                <w:sz w:val="22"/>
                <w:szCs w:val="22"/>
              </w:rPr>
              <w:t>002 31 223</w:t>
            </w:r>
          </w:p>
        </w:tc>
      </w:tr>
      <w:tr w:rsidR="00C1302D" w:rsidRPr="00E728B8" w14:paraId="78D7ACC7" w14:textId="77777777" w:rsidTr="00C1302D">
        <w:trPr>
          <w:cantSplit/>
          <w:trHeight w:val="522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3DEDC7" w14:textId="77777777" w:rsidR="00C1302D" w:rsidRPr="00E728B8" w:rsidRDefault="00C1302D" w:rsidP="00C1302D">
            <w:pPr>
              <w:snapToGrid w:val="0"/>
              <w:ind w:firstLine="351"/>
              <w:rPr>
                <w:b/>
                <w:bCs/>
                <w:sz w:val="22"/>
                <w:szCs w:val="22"/>
              </w:rPr>
            </w:pPr>
            <w:r w:rsidRPr="00E728B8">
              <w:rPr>
                <w:b/>
                <w:bCs/>
                <w:sz w:val="22"/>
                <w:szCs w:val="22"/>
              </w:rPr>
              <w:t>Účastník</w:t>
            </w:r>
          </w:p>
        </w:tc>
      </w:tr>
      <w:tr w:rsidR="00C1302D" w:rsidRPr="00E728B8" w14:paraId="278DB33D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0C450F" w14:textId="77777777" w:rsidR="00C1302D" w:rsidRPr="00E728B8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E728B8">
              <w:rPr>
                <w:bCs/>
                <w:sz w:val="22"/>
                <w:szCs w:val="22"/>
              </w:rPr>
              <w:t xml:space="preserve">Obchodní firma nebo </w:t>
            </w:r>
            <w:r w:rsidRPr="00E728B8">
              <w:rPr>
                <w:bCs/>
                <w:sz w:val="22"/>
                <w:szCs w:val="22"/>
              </w:rPr>
              <w:br/>
              <w:t>jméno a příjmení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2002E" w14:textId="77777777" w:rsidR="00C1302D" w:rsidRPr="00E728B8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E728B8" w14:paraId="59F8A918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221EC6D" w14:textId="77777777" w:rsidR="00C1302D" w:rsidRPr="00E728B8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E728B8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77CD17" w14:textId="77777777" w:rsidR="00C1302D" w:rsidRPr="00E728B8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  <w:p w14:paraId="1103CDBE" w14:textId="77777777" w:rsidR="00C1302D" w:rsidRPr="00E728B8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E728B8" w14:paraId="4D124DE9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EAF7" w14:textId="77777777" w:rsidR="00C1302D" w:rsidRPr="00E728B8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E728B8">
              <w:rPr>
                <w:bCs/>
                <w:sz w:val="22"/>
                <w:szCs w:val="22"/>
              </w:rPr>
              <w:t>IČO: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D920" w14:textId="77777777" w:rsidR="00C1302D" w:rsidRPr="00E728B8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  <w:p w14:paraId="602380D5" w14:textId="77777777" w:rsidR="00C1302D" w:rsidRPr="00E728B8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E728B8" w14:paraId="69F9F038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3B803" w14:textId="77777777" w:rsidR="00C1302D" w:rsidRPr="00E728B8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E728B8">
              <w:rPr>
                <w:bCs/>
                <w:sz w:val="22"/>
                <w:szCs w:val="22"/>
              </w:rPr>
              <w:t>DIČ: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392A" w14:textId="77777777" w:rsidR="00C1302D" w:rsidRPr="00E728B8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  <w:p w14:paraId="4958AD37" w14:textId="77777777" w:rsidR="00C1302D" w:rsidRPr="00E728B8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E728B8" w14:paraId="66E67E14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7AFF" w14:textId="77777777" w:rsidR="00C1302D" w:rsidRPr="00E728B8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E728B8">
              <w:rPr>
                <w:bCs/>
                <w:sz w:val="22"/>
                <w:szCs w:val="22"/>
              </w:rPr>
              <w:t>Osoba oprávněná zastupovat účastníka: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5CA1" w14:textId="77777777" w:rsidR="00C1302D" w:rsidRPr="00E728B8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E728B8" w14:paraId="355A2B85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AD31" w14:textId="77777777" w:rsidR="00C1302D" w:rsidRPr="00E728B8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E728B8">
              <w:rPr>
                <w:bCs/>
                <w:sz w:val="22"/>
                <w:szCs w:val="22"/>
              </w:rPr>
              <w:t>Kontaktní osoba: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082B" w14:textId="77777777" w:rsidR="00C1302D" w:rsidRPr="00E728B8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1302D" w:rsidRPr="00E728B8" w14:paraId="6DCD3769" w14:textId="77777777" w:rsidTr="00C1302D">
        <w:trPr>
          <w:cantSplit/>
          <w:trHeight w:val="522"/>
        </w:trPr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553F" w14:textId="77777777" w:rsidR="00C1302D" w:rsidRPr="00E728B8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  <w:r w:rsidRPr="00E728B8">
              <w:rPr>
                <w:bCs/>
                <w:sz w:val="22"/>
                <w:szCs w:val="22"/>
              </w:rPr>
              <w:t xml:space="preserve">E-mail, telefon: 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3A1C" w14:textId="77777777" w:rsidR="00C1302D" w:rsidRPr="00E728B8" w:rsidRDefault="00C1302D" w:rsidP="00C1302D">
            <w:pPr>
              <w:snapToGrid w:val="0"/>
              <w:rPr>
                <w:bCs/>
                <w:sz w:val="22"/>
                <w:szCs w:val="22"/>
              </w:rPr>
            </w:pPr>
          </w:p>
        </w:tc>
      </w:tr>
    </w:tbl>
    <w:tbl>
      <w:tblPr>
        <w:tblpPr w:leftFromText="142" w:rightFromText="142" w:vertAnchor="page" w:horzAnchor="margin" w:tblpY="2027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5"/>
        <w:gridCol w:w="1962"/>
      </w:tblGrid>
      <w:tr w:rsidR="001261A5" w:rsidRPr="00E728B8" w14:paraId="5A770C0D" w14:textId="77777777" w:rsidTr="003C5F59">
        <w:trPr>
          <w:cantSplit/>
          <w:trHeight w:val="576"/>
        </w:trPr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2D93" w14:textId="77777777" w:rsidR="001261A5" w:rsidRPr="00E728B8" w:rsidRDefault="001261A5" w:rsidP="001261A5">
            <w:pPr>
              <w:snapToGrid w:val="0"/>
              <w:rPr>
                <w:bCs/>
                <w:sz w:val="22"/>
                <w:szCs w:val="22"/>
              </w:rPr>
            </w:pPr>
            <w:r w:rsidRPr="00E728B8">
              <w:rPr>
                <w:bCs/>
                <w:sz w:val="22"/>
                <w:szCs w:val="22"/>
              </w:rPr>
              <w:t>Účastník je malým nebo středním podnikem dle doporučení Komise 2003/361/ES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D4E06" w14:textId="77777777" w:rsidR="001261A5" w:rsidRPr="00E728B8" w:rsidRDefault="001261A5" w:rsidP="001261A5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E728B8">
              <w:rPr>
                <w:bCs/>
                <w:sz w:val="22"/>
                <w:szCs w:val="22"/>
              </w:rPr>
              <w:t>ANO / NE</w:t>
            </w:r>
          </w:p>
        </w:tc>
      </w:tr>
    </w:tbl>
    <w:tbl>
      <w:tblPr>
        <w:tblpPr w:leftFromText="142" w:rightFromText="142" w:vertAnchor="page" w:horzAnchor="margin" w:tblpY="240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C1302D" w:rsidRPr="00E728B8" w14:paraId="75848D3C" w14:textId="77777777" w:rsidTr="00C1302D">
        <w:trPr>
          <w:cantSplit/>
          <w:trHeight w:val="522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D39EEB" w14:textId="305B4702" w:rsidR="00C1302D" w:rsidRPr="00E728B8" w:rsidRDefault="00C1302D" w:rsidP="00C1302D">
            <w:pPr>
              <w:snapToGrid w:val="0"/>
              <w:ind w:firstLine="351"/>
              <w:rPr>
                <w:b/>
                <w:bCs/>
                <w:sz w:val="22"/>
                <w:szCs w:val="22"/>
              </w:rPr>
            </w:pPr>
            <w:r w:rsidRPr="00E728B8">
              <w:rPr>
                <w:b/>
                <w:bCs/>
                <w:sz w:val="22"/>
                <w:szCs w:val="22"/>
              </w:rPr>
              <w:t>Nabídková cena v Kč</w:t>
            </w:r>
            <w:r w:rsidR="00DE58F3" w:rsidRPr="00E728B8">
              <w:rPr>
                <w:b/>
                <w:bCs/>
                <w:sz w:val="22"/>
                <w:szCs w:val="22"/>
              </w:rPr>
              <w:t xml:space="preserve"> bez DPH</w:t>
            </w:r>
          </w:p>
        </w:tc>
      </w:tr>
      <w:tr w:rsidR="00DE58F3" w:rsidRPr="00E728B8" w14:paraId="0E364FD3" w14:textId="77777777" w:rsidTr="0027409E">
        <w:trPr>
          <w:cantSplit/>
          <w:trHeight w:val="522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F088" w14:textId="77777777" w:rsidR="00DE58F3" w:rsidRPr="00E728B8" w:rsidRDefault="00DE58F3" w:rsidP="00C1302D">
            <w:pPr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</w:tr>
    </w:tbl>
    <w:p w14:paraId="15ED3B78" w14:textId="20D87B15" w:rsidR="00084520" w:rsidRPr="00E728B8" w:rsidRDefault="001F0E94" w:rsidP="00A72CA4">
      <w:pPr>
        <w:rPr>
          <w:b/>
          <w:sz w:val="48"/>
          <w:szCs w:val="48"/>
        </w:rPr>
      </w:pPr>
      <w:r w:rsidRPr="00E728B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2CB5AE0D">
                <wp:simplePos x="0" y="0"/>
                <wp:positionH relativeFrom="margin">
                  <wp:posOffset>-147320</wp:posOffset>
                </wp:positionH>
                <wp:positionV relativeFrom="paragraph">
                  <wp:posOffset>-405764</wp:posOffset>
                </wp:positionV>
                <wp:extent cx="6035040" cy="571500"/>
                <wp:effectExtent l="0" t="0" r="3810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8C8D47" w14:textId="21480683" w:rsidR="00530907" w:rsidRPr="00C277FA" w:rsidRDefault="00530907" w:rsidP="00E728B8">
                            <w:pPr>
                              <w:spacing w:beforeLines="60" w:before="144" w:after="12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Příloha č. </w:t>
                            </w:r>
                            <w:r w:rsidR="001261A5">
                              <w:rPr>
                                <w:sz w:val="22"/>
                                <w:szCs w:val="22"/>
                              </w:rPr>
                              <w:t>5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51E86">
                              <w:rPr>
                                <w:sz w:val="22"/>
                                <w:szCs w:val="22"/>
                              </w:rPr>
                              <w:t>zadávací dokumentace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580FA1" w:rsidRPr="00580FA1">
                              <w:rPr>
                                <w:sz w:val="22"/>
                                <w:szCs w:val="22"/>
                              </w:rPr>
                              <w:t>„</w:t>
                            </w:r>
                            <w:r w:rsidR="00095E3C" w:rsidRPr="00095E3C">
                              <w:rPr>
                                <w:rFonts w:eastAsia="NimbusSanNovTEE"/>
                                <w:bCs/>
                                <w:sz w:val="22"/>
                                <w:szCs w:val="22"/>
                                <w:lang w:eastAsia="en-US"/>
                              </w:rPr>
                              <w:t>Dodávka a montáž vybavení exteriéru a atria pro dům s pečovatelskou službou v Praze Řepích</w:t>
                            </w:r>
                            <w:r w:rsidR="00580FA1" w:rsidRPr="00580FA1"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  <w:p w14:paraId="7514C16B" w14:textId="77777777" w:rsidR="007F29D4" w:rsidRPr="007F29D4" w:rsidRDefault="007F29D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11.6pt;margin-top:-31.95pt;width:475.2pt;height:4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" fillcolor="white [3201]" stroked="f" strokeweight=".5pt">
                <v:textbox>
                  <w:txbxContent>
                    <w:p w14:paraId="528C8D47" w14:textId="21480683" w:rsidR="00530907" w:rsidRPr="00C277FA" w:rsidRDefault="00530907" w:rsidP="00E728B8">
                      <w:pPr>
                        <w:spacing w:beforeLines="60" w:before="144" w:after="12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C277FA">
                        <w:rPr>
                          <w:sz w:val="22"/>
                          <w:szCs w:val="22"/>
                        </w:rPr>
                        <w:t xml:space="preserve">Příloha č. </w:t>
                      </w:r>
                      <w:r w:rsidR="001261A5">
                        <w:rPr>
                          <w:sz w:val="22"/>
                          <w:szCs w:val="22"/>
                        </w:rPr>
                        <w:t>5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451E86">
                        <w:rPr>
                          <w:sz w:val="22"/>
                          <w:szCs w:val="22"/>
                        </w:rPr>
                        <w:t>zadávací dokumentace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: </w:t>
                      </w:r>
                      <w:r w:rsidR="00580FA1" w:rsidRPr="00580FA1">
                        <w:rPr>
                          <w:sz w:val="22"/>
                          <w:szCs w:val="22"/>
                        </w:rPr>
                        <w:t>„</w:t>
                      </w:r>
                      <w:r w:rsidR="00095E3C" w:rsidRPr="00095E3C">
                        <w:rPr>
                          <w:rFonts w:eastAsia="NimbusSanNovTEE"/>
                          <w:bCs/>
                          <w:sz w:val="22"/>
                          <w:szCs w:val="22"/>
                          <w:lang w:eastAsia="en-US"/>
                        </w:rPr>
                        <w:t>Dodávka a montáž vybavení exteriéru a atria pro dům s pečovatelskou službou v Praze Řepích</w:t>
                      </w:r>
                      <w:r w:rsidR="00580FA1" w:rsidRPr="00580FA1">
                        <w:rPr>
                          <w:sz w:val="22"/>
                          <w:szCs w:val="22"/>
                        </w:rPr>
                        <w:t>“</w:t>
                      </w:r>
                    </w:p>
                    <w:p w14:paraId="7514C16B" w14:textId="77777777" w:rsidR="007F29D4" w:rsidRPr="007F29D4" w:rsidRDefault="007F29D4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1302D" w:rsidRPr="00E728B8">
        <w:rPr>
          <w:b/>
          <w:noProof/>
          <w:sz w:val="48"/>
          <w:szCs w:val="48"/>
          <w:lang w:eastAsia="cs-CZ"/>
        </w:rPr>
        <w:t xml:space="preserve"> </w:t>
      </w:r>
    </w:p>
    <w:sectPr w:rsidR="00084520" w:rsidRPr="00E728B8" w:rsidSect="009547B1">
      <w:headerReference w:type="default" r:id="rId8"/>
      <w:pgSz w:w="11905" w:h="16837"/>
      <w:pgMar w:top="1674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2A032" w14:textId="77777777" w:rsidR="00FE12A7" w:rsidRDefault="00FE12A7" w:rsidP="00AF0D3F">
      <w:r>
        <w:separator/>
      </w:r>
    </w:p>
  </w:endnote>
  <w:endnote w:type="continuationSeparator" w:id="0">
    <w:p w14:paraId="66354050" w14:textId="77777777" w:rsidR="00FE12A7" w:rsidRDefault="00FE12A7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NimbusSanNovTEE">
    <w:altName w:val="Times New Roman"/>
    <w:charset w:val="EE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C5F29" w14:textId="77777777" w:rsidR="00FE12A7" w:rsidRDefault="00FE12A7" w:rsidP="00AF0D3F">
      <w:r>
        <w:separator/>
      </w:r>
    </w:p>
  </w:footnote>
  <w:footnote w:type="continuationSeparator" w:id="0">
    <w:p w14:paraId="451047C6" w14:textId="77777777" w:rsidR="00FE12A7" w:rsidRDefault="00FE12A7" w:rsidP="00AF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76FE4" w14:textId="512FD04A" w:rsidR="007007C8" w:rsidRDefault="007007C8" w:rsidP="007007C8"/>
  <w:p w14:paraId="3BE3B161" w14:textId="63835ACC" w:rsidR="00AF0D3F" w:rsidRPr="00A72CA4" w:rsidRDefault="00AF0D3F" w:rsidP="00530907">
    <w:pPr>
      <w:pStyle w:val="Zhlav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446079">
    <w:abstractNumId w:val="1"/>
  </w:num>
  <w:num w:numId="2" w16cid:durableId="1695182027">
    <w:abstractNumId w:val="2"/>
  </w:num>
  <w:num w:numId="3" w16cid:durableId="1338145007">
    <w:abstractNumId w:val="3"/>
  </w:num>
  <w:num w:numId="4" w16cid:durableId="2119131186">
    <w:abstractNumId w:val="4"/>
  </w:num>
  <w:num w:numId="5" w16cid:durableId="7714361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5644495">
    <w:abstractNumId w:val="6"/>
  </w:num>
  <w:num w:numId="7" w16cid:durableId="45959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17358"/>
    <w:rsid w:val="000411EF"/>
    <w:rsid w:val="00067791"/>
    <w:rsid w:val="00077163"/>
    <w:rsid w:val="00084520"/>
    <w:rsid w:val="00094B00"/>
    <w:rsid w:val="00095E3C"/>
    <w:rsid w:val="000B3D83"/>
    <w:rsid w:val="000C1DC7"/>
    <w:rsid w:val="000C2B94"/>
    <w:rsid w:val="000E119E"/>
    <w:rsid w:val="000F0908"/>
    <w:rsid w:val="000F2E55"/>
    <w:rsid w:val="00105E00"/>
    <w:rsid w:val="001261A5"/>
    <w:rsid w:val="00135E66"/>
    <w:rsid w:val="00154867"/>
    <w:rsid w:val="00165470"/>
    <w:rsid w:val="00175536"/>
    <w:rsid w:val="001760CD"/>
    <w:rsid w:val="001B1810"/>
    <w:rsid w:val="001B3093"/>
    <w:rsid w:val="001C786E"/>
    <w:rsid w:val="001E6101"/>
    <w:rsid w:val="001F0E94"/>
    <w:rsid w:val="002117EC"/>
    <w:rsid w:val="00225BE3"/>
    <w:rsid w:val="00272251"/>
    <w:rsid w:val="00281E2E"/>
    <w:rsid w:val="00283E55"/>
    <w:rsid w:val="0029418F"/>
    <w:rsid w:val="002A18B2"/>
    <w:rsid w:val="002B12E5"/>
    <w:rsid w:val="002D647C"/>
    <w:rsid w:val="00303166"/>
    <w:rsid w:val="00305A65"/>
    <w:rsid w:val="00316AD4"/>
    <w:rsid w:val="003217EA"/>
    <w:rsid w:val="0032498C"/>
    <w:rsid w:val="003365A6"/>
    <w:rsid w:val="0033700A"/>
    <w:rsid w:val="00345C89"/>
    <w:rsid w:val="00361364"/>
    <w:rsid w:val="00362F23"/>
    <w:rsid w:val="00371352"/>
    <w:rsid w:val="003A71D4"/>
    <w:rsid w:val="00430D4B"/>
    <w:rsid w:val="00451E86"/>
    <w:rsid w:val="00461964"/>
    <w:rsid w:val="00496231"/>
    <w:rsid w:val="00496619"/>
    <w:rsid w:val="004970C8"/>
    <w:rsid w:val="004D3BC0"/>
    <w:rsid w:val="004F1254"/>
    <w:rsid w:val="004F3CE5"/>
    <w:rsid w:val="00507225"/>
    <w:rsid w:val="00515135"/>
    <w:rsid w:val="00521E8F"/>
    <w:rsid w:val="00530907"/>
    <w:rsid w:val="00541CAC"/>
    <w:rsid w:val="00580FA1"/>
    <w:rsid w:val="005C5667"/>
    <w:rsid w:val="005E3757"/>
    <w:rsid w:val="00625DCA"/>
    <w:rsid w:val="00635F05"/>
    <w:rsid w:val="0065442E"/>
    <w:rsid w:val="00667AFA"/>
    <w:rsid w:val="006828E3"/>
    <w:rsid w:val="00683200"/>
    <w:rsid w:val="00684AFC"/>
    <w:rsid w:val="0068564A"/>
    <w:rsid w:val="006A1C7E"/>
    <w:rsid w:val="006A4F6D"/>
    <w:rsid w:val="006A67A8"/>
    <w:rsid w:val="006C33E3"/>
    <w:rsid w:val="006E12CE"/>
    <w:rsid w:val="007007C8"/>
    <w:rsid w:val="0070503D"/>
    <w:rsid w:val="0071297D"/>
    <w:rsid w:val="00717C0F"/>
    <w:rsid w:val="00723938"/>
    <w:rsid w:val="00743019"/>
    <w:rsid w:val="00750B90"/>
    <w:rsid w:val="00785E78"/>
    <w:rsid w:val="00787765"/>
    <w:rsid w:val="007B7221"/>
    <w:rsid w:val="007D121C"/>
    <w:rsid w:val="007D3F49"/>
    <w:rsid w:val="007D4D62"/>
    <w:rsid w:val="007F29D4"/>
    <w:rsid w:val="008360C7"/>
    <w:rsid w:val="0086060B"/>
    <w:rsid w:val="00862E07"/>
    <w:rsid w:val="008B0FBE"/>
    <w:rsid w:val="008F1D00"/>
    <w:rsid w:val="00900BAF"/>
    <w:rsid w:val="00914703"/>
    <w:rsid w:val="00923DEE"/>
    <w:rsid w:val="00942AAA"/>
    <w:rsid w:val="009547B1"/>
    <w:rsid w:val="00961611"/>
    <w:rsid w:val="00971E89"/>
    <w:rsid w:val="00996A8B"/>
    <w:rsid w:val="009A2A18"/>
    <w:rsid w:val="009A3377"/>
    <w:rsid w:val="009A6513"/>
    <w:rsid w:val="009C07BD"/>
    <w:rsid w:val="009C3CAF"/>
    <w:rsid w:val="009D62E1"/>
    <w:rsid w:val="009E30AC"/>
    <w:rsid w:val="00A36C88"/>
    <w:rsid w:val="00A41060"/>
    <w:rsid w:val="00A41277"/>
    <w:rsid w:val="00A42F4B"/>
    <w:rsid w:val="00A44BF5"/>
    <w:rsid w:val="00A45BD8"/>
    <w:rsid w:val="00A46E6B"/>
    <w:rsid w:val="00A72CA4"/>
    <w:rsid w:val="00A73FBD"/>
    <w:rsid w:val="00A75FCF"/>
    <w:rsid w:val="00AB77E7"/>
    <w:rsid w:val="00AC3F45"/>
    <w:rsid w:val="00AE1C7E"/>
    <w:rsid w:val="00AF0D3F"/>
    <w:rsid w:val="00AF3737"/>
    <w:rsid w:val="00B473A9"/>
    <w:rsid w:val="00B73639"/>
    <w:rsid w:val="00BE09D7"/>
    <w:rsid w:val="00BE3712"/>
    <w:rsid w:val="00BF029F"/>
    <w:rsid w:val="00BF355D"/>
    <w:rsid w:val="00C108D2"/>
    <w:rsid w:val="00C1302D"/>
    <w:rsid w:val="00C277FA"/>
    <w:rsid w:val="00C55338"/>
    <w:rsid w:val="00C6403D"/>
    <w:rsid w:val="00C760F4"/>
    <w:rsid w:val="00C91EE0"/>
    <w:rsid w:val="00C93DCE"/>
    <w:rsid w:val="00CD2C0F"/>
    <w:rsid w:val="00CF2914"/>
    <w:rsid w:val="00D010C7"/>
    <w:rsid w:val="00D02029"/>
    <w:rsid w:val="00D13DC8"/>
    <w:rsid w:val="00D14ECB"/>
    <w:rsid w:val="00D451A6"/>
    <w:rsid w:val="00D45D24"/>
    <w:rsid w:val="00D61E25"/>
    <w:rsid w:val="00D62FFB"/>
    <w:rsid w:val="00D84977"/>
    <w:rsid w:val="00D85B7D"/>
    <w:rsid w:val="00D95062"/>
    <w:rsid w:val="00DA0DE8"/>
    <w:rsid w:val="00DB30B6"/>
    <w:rsid w:val="00DB67FC"/>
    <w:rsid w:val="00DC19D1"/>
    <w:rsid w:val="00DE58F3"/>
    <w:rsid w:val="00DF45BD"/>
    <w:rsid w:val="00E13EC4"/>
    <w:rsid w:val="00E32703"/>
    <w:rsid w:val="00E56E63"/>
    <w:rsid w:val="00E57FE5"/>
    <w:rsid w:val="00E728B8"/>
    <w:rsid w:val="00EA1C21"/>
    <w:rsid w:val="00EA3751"/>
    <w:rsid w:val="00EA6911"/>
    <w:rsid w:val="00EB7084"/>
    <w:rsid w:val="00EE3C29"/>
    <w:rsid w:val="00EF4D5A"/>
    <w:rsid w:val="00F004E2"/>
    <w:rsid w:val="00F011D8"/>
    <w:rsid w:val="00F1144A"/>
    <w:rsid w:val="00F121F8"/>
    <w:rsid w:val="00F279C5"/>
    <w:rsid w:val="00F57AA3"/>
    <w:rsid w:val="00F6614B"/>
    <w:rsid w:val="00F66C6C"/>
    <w:rsid w:val="00FC4061"/>
    <w:rsid w:val="00FE12A7"/>
    <w:rsid w:val="00FE1755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  <w15:docId w15:val="{EA581740-51F1-46CD-9BCE-F95199F28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1E86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17EC"/>
    <w:pPr>
      <w:suppressAutoHyphens w:val="0"/>
    </w:pPr>
    <w:rPr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17EC"/>
  </w:style>
  <w:style w:type="character" w:styleId="Znakapoznpodarou">
    <w:name w:val="footnote reference"/>
    <w:basedOn w:val="Standardnpsmoodstavce"/>
    <w:uiPriority w:val="99"/>
    <w:semiHidden/>
    <w:unhideWhenUsed/>
    <w:rsid w:val="002117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D02AF-982E-4CBC-9A60-FFBC039CE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628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/>
  <cp:keywords/>
  <cp:lastModifiedBy>adminAH</cp:lastModifiedBy>
  <cp:revision>19</cp:revision>
  <dcterms:created xsi:type="dcterms:W3CDTF">2020-09-02T11:15:00Z</dcterms:created>
  <dcterms:modified xsi:type="dcterms:W3CDTF">2026-02-04T12:50:00Z</dcterms:modified>
</cp:coreProperties>
</file>